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B7F" w:rsidRPr="00EC45E8" w:rsidRDefault="00553891" w:rsidP="00CB52F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3891" w:rsidRPr="00EC45E8" w:rsidRDefault="00553891" w:rsidP="00A459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E5537" w:rsidRPr="00EC45E8" w:rsidRDefault="00553891" w:rsidP="00961F69">
      <w:pPr>
        <w:jc w:val="both"/>
        <w:rPr>
          <w:rFonts w:ascii="Times New Roman" w:hAnsi="Times New Roman" w:cs="Times New Roman"/>
          <w:sz w:val="24"/>
          <w:szCs w:val="24"/>
        </w:rPr>
      </w:pPr>
      <w:r w:rsidRPr="00EC45E8">
        <w:rPr>
          <w:sz w:val="24"/>
          <w:szCs w:val="24"/>
        </w:rPr>
        <w:tab/>
      </w:r>
      <w:r w:rsidR="008B7544" w:rsidRPr="00EC45E8">
        <w:rPr>
          <w:rFonts w:ascii="Times New Roman" w:hAnsi="Times New Roman" w:cs="Times New Roman"/>
          <w:sz w:val="24"/>
          <w:szCs w:val="24"/>
        </w:rPr>
        <w:t>На основ</w:t>
      </w:r>
      <w:r w:rsidR="00C463B8" w:rsidRPr="00EC45E8">
        <w:rPr>
          <w:rFonts w:ascii="Times New Roman" w:hAnsi="Times New Roman" w:cs="Times New Roman"/>
          <w:sz w:val="24"/>
          <w:szCs w:val="24"/>
        </w:rPr>
        <w:t xml:space="preserve">у члана </w:t>
      </w:r>
      <w:r w:rsidR="00961F69" w:rsidRPr="00EC45E8">
        <w:rPr>
          <w:rFonts w:ascii="Times New Roman" w:hAnsi="Times New Roman" w:cs="Times New Roman"/>
          <w:sz w:val="24"/>
          <w:szCs w:val="24"/>
        </w:rPr>
        <w:t xml:space="preserve">32. Закона локалној самоуправи („Службени гласник РС“, бр. 129/07,83/14,101/16,47/18) </w:t>
      </w:r>
      <w:r w:rsidRPr="00EC45E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19. 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="009E5537" w:rsidRPr="00EC45E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9E5537" w:rsidRPr="00EC45E8">
        <w:rPr>
          <w:rFonts w:ascii="Times New Roman" w:hAnsi="Times New Roman" w:cs="Times New Roman"/>
          <w:sz w:val="24"/>
          <w:szCs w:val="24"/>
        </w:rPr>
        <w:t>. 12/08, 8/09, 4/10, 7/12, 3/13, 3/14, 9/14</w:t>
      </w:r>
      <w:proofErr w:type="gramStart"/>
      <w:r w:rsidR="009E5537" w:rsidRPr="00EC45E8">
        <w:rPr>
          <w:rFonts w:ascii="Times New Roman" w:hAnsi="Times New Roman" w:cs="Times New Roman"/>
          <w:sz w:val="24"/>
          <w:szCs w:val="24"/>
        </w:rPr>
        <w:t>,10</w:t>
      </w:r>
      <w:proofErr w:type="gramEnd"/>
      <w:r w:rsidR="009E5537" w:rsidRPr="00EC45E8">
        <w:rPr>
          <w:rFonts w:ascii="Times New Roman" w:hAnsi="Times New Roman" w:cs="Times New Roman"/>
          <w:sz w:val="24"/>
          <w:szCs w:val="24"/>
        </w:rPr>
        <w:t>/15,9/16,3/17 и 11/17)</w:t>
      </w:r>
    </w:p>
    <w:p w:rsidR="00553891" w:rsidRPr="00EC45E8" w:rsidRDefault="00553891" w:rsidP="00961F6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r w:rsidR="003777E7">
        <w:rPr>
          <w:rFonts w:ascii="Times New Roman" w:hAnsi="Times New Roman" w:cs="Times New Roman"/>
          <w:sz w:val="24"/>
          <w:szCs w:val="24"/>
        </w:rPr>
        <w:t>04.10.</w:t>
      </w:r>
      <w:r w:rsidR="00961F69" w:rsidRPr="00EC45E8">
        <w:rPr>
          <w:rFonts w:ascii="Times New Roman" w:hAnsi="Times New Roman" w:cs="Times New Roman"/>
          <w:sz w:val="24"/>
          <w:szCs w:val="24"/>
        </w:rPr>
        <w:t>2018</w:t>
      </w:r>
      <w:r w:rsidRPr="00EC45E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донела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>:</w:t>
      </w:r>
    </w:p>
    <w:p w:rsidR="00A85B4C" w:rsidRPr="00EC45E8" w:rsidRDefault="00A85B4C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53891" w:rsidRPr="00EC45E8" w:rsidRDefault="00B94708" w:rsidP="00813C4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5E8">
        <w:rPr>
          <w:rFonts w:ascii="Times New Roman" w:hAnsi="Times New Roman" w:cs="Times New Roman"/>
          <w:b/>
          <w:sz w:val="24"/>
          <w:szCs w:val="24"/>
        </w:rPr>
        <w:t>О Д Л У К А</w:t>
      </w:r>
    </w:p>
    <w:p w:rsidR="00A85B4C" w:rsidRPr="00EC45E8" w:rsidRDefault="00A85B4C" w:rsidP="00813C48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5E8">
        <w:rPr>
          <w:rFonts w:ascii="Times New Roman" w:hAnsi="Times New Roman" w:cs="Times New Roman"/>
          <w:b/>
          <w:sz w:val="24"/>
          <w:szCs w:val="24"/>
        </w:rPr>
        <w:t>О</w:t>
      </w:r>
    </w:p>
    <w:p w:rsidR="008A3827" w:rsidRPr="00EC45E8" w:rsidRDefault="00A85B4C" w:rsidP="00A85B4C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45E8">
        <w:rPr>
          <w:rFonts w:ascii="Times New Roman" w:hAnsi="Times New Roman" w:cs="Times New Roman"/>
          <w:b/>
          <w:sz w:val="24"/>
          <w:szCs w:val="24"/>
        </w:rPr>
        <w:t xml:space="preserve">УКИДАЊЕ </w:t>
      </w:r>
      <w:r w:rsidR="00F3129B" w:rsidRPr="00EC45E8">
        <w:rPr>
          <w:rFonts w:ascii="Times New Roman" w:hAnsi="Times New Roman" w:cs="Times New Roman"/>
          <w:b/>
          <w:sz w:val="24"/>
          <w:szCs w:val="24"/>
        </w:rPr>
        <w:t xml:space="preserve">СВОЈСТВА </w:t>
      </w:r>
      <w:r w:rsidRPr="00EC45E8">
        <w:rPr>
          <w:rFonts w:ascii="Times New Roman" w:hAnsi="Times New Roman" w:cs="Times New Roman"/>
          <w:b/>
          <w:sz w:val="24"/>
          <w:szCs w:val="24"/>
        </w:rPr>
        <w:t xml:space="preserve">НЕКАТЕГОРИСАНОГ </w:t>
      </w:r>
      <w:r w:rsidR="00F3129B" w:rsidRPr="00EC45E8">
        <w:rPr>
          <w:rFonts w:ascii="Times New Roman" w:hAnsi="Times New Roman" w:cs="Times New Roman"/>
          <w:b/>
          <w:sz w:val="24"/>
          <w:szCs w:val="24"/>
        </w:rPr>
        <w:t>ПУТА</w:t>
      </w:r>
    </w:p>
    <w:p w:rsidR="00553891" w:rsidRPr="00EC45E8" w:rsidRDefault="00553891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F2FE0" w:rsidRDefault="00553891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3777E7" w:rsidRPr="003777E7" w:rsidRDefault="003777E7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3F2FE0" w:rsidRPr="00EC45E8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C45E8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врши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укида</w:t>
      </w:r>
      <w:r w:rsidR="003F2FE0" w:rsidRPr="00EC45E8">
        <w:rPr>
          <w:rFonts w:ascii="Times New Roman" w:hAnsi="Times New Roman" w:cs="Times New Roman"/>
          <w:sz w:val="24"/>
          <w:szCs w:val="24"/>
        </w:rPr>
        <w:t>ње</w:t>
      </w:r>
      <w:proofErr w:type="spellEnd"/>
      <w:r w:rsidR="003F2FE0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FE0" w:rsidRPr="00EC45E8">
        <w:rPr>
          <w:rFonts w:ascii="Times New Roman" w:hAnsi="Times New Roman" w:cs="Times New Roman"/>
          <w:sz w:val="24"/>
          <w:szCs w:val="24"/>
        </w:rPr>
        <w:t>ствојст</w:t>
      </w:r>
      <w:r w:rsidR="00A85B4C" w:rsidRPr="00EC45E8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A85B4C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B4C" w:rsidRPr="00EC45E8">
        <w:rPr>
          <w:rFonts w:ascii="Times New Roman" w:hAnsi="Times New Roman" w:cs="Times New Roman"/>
          <w:sz w:val="24"/>
          <w:szCs w:val="24"/>
        </w:rPr>
        <w:t>дела</w:t>
      </w:r>
      <w:proofErr w:type="spellEnd"/>
      <w:r w:rsidR="00A85B4C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B4C" w:rsidRPr="00EC45E8">
        <w:rPr>
          <w:rFonts w:ascii="Times New Roman" w:hAnsi="Times New Roman" w:cs="Times New Roman"/>
          <w:sz w:val="24"/>
          <w:szCs w:val="24"/>
        </w:rPr>
        <w:t>некатегорисаног</w:t>
      </w:r>
      <w:proofErr w:type="spellEnd"/>
      <w:r w:rsidR="00A85B4C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B4C" w:rsidRPr="00EC45E8"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5B4C" w:rsidRPr="00EC45E8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="00A85B4C" w:rsidRPr="00EC45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063BF" w:rsidRPr="00EC45E8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F2FE0" w:rsidRDefault="003F2FE0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3777E7" w:rsidRPr="003777E7" w:rsidRDefault="003777E7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15707E" w:rsidRPr="00EC45E8" w:rsidRDefault="00701E73" w:rsidP="0015707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C45E8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Укида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својство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некатегорисаног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пута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означеног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КП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</w:t>
      </w:r>
      <w:r w:rsidR="00A85B4C" w:rsidRPr="00EC45E8">
        <w:rPr>
          <w:rFonts w:ascii="Times New Roman" w:hAnsi="Times New Roman" w:cs="Times New Roman"/>
          <w:sz w:val="24"/>
          <w:szCs w:val="24"/>
        </w:rPr>
        <w:t xml:space="preserve">4073 КО </w:t>
      </w:r>
      <w:proofErr w:type="spellStart"/>
      <w:r w:rsidR="00A85B4C" w:rsidRPr="00EC45E8">
        <w:rPr>
          <w:rFonts w:ascii="Times New Roman" w:hAnsi="Times New Roman" w:cs="Times New Roman"/>
          <w:sz w:val="24"/>
          <w:szCs w:val="24"/>
        </w:rPr>
        <w:t>Шевица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површини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138м2</w:t>
      </w:r>
      <w:r w:rsidR="00961F69" w:rsidRPr="00EC45E8">
        <w:rPr>
          <w:rFonts w:ascii="Times New Roman" w:hAnsi="Times New Roman" w:cs="Times New Roman"/>
          <w:sz w:val="24"/>
          <w:szCs w:val="24"/>
        </w:rPr>
        <w:t>,</w:t>
      </w:r>
      <w:r w:rsidR="00553891" w:rsidRPr="00EC45E8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553891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53891" w:rsidRPr="00EC45E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ЛН бр.</w:t>
      </w:r>
      <w:r w:rsidR="00E4280F" w:rsidRPr="00EC45E8">
        <w:rPr>
          <w:rFonts w:ascii="Times New Roman" w:hAnsi="Times New Roman" w:cs="Times New Roman"/>
          <w:sz w:val="24"/>
          <w:szCs w:val="24"/>
        </w:rPr>
        <w:t xml:space="preserve">231 </w:t>
      </w:r>
      <w:proofErr w:type="spellStart"/>
      <w:r w:rsidR="00E4280F" w:rsidRPr="00EC45E8">
        <w:rPr>
          <w:rFonts w:ascii="Times New Roman" w:hAnsi="Times New Roman" w:cs="Times New Roman"/>
          <w:sz w:val="24"/>
          <w:szCs w:val="24"/>
        </w:rPr>
        <w:t>Ко</w:t>
      </w:r>
      <w:proofErr w:type="spellEnd"/>
      <w:r w:rsidR="00E4280F" w:rsidRPr="00EC45E8">
        <w:rPr>
          <w:rFonts w:ascii="Times New Roman" w:hAnsi="Times New Roman" w:cs="Times New Roman"/>
          <w:sz w:val="24"/>
          <w:szCs w:val="24"/>
        </w:rPr>
        <w:t xml:space="preserve"> Шевица (парцела бр. 4 у Пројекту парцелације КП бр. 407</w:t>
      </w:r>
      <w:r w:rsidR="0015707E" w:rsidRPr="00EC45E8">
        <w:rPr>
          <w:rFonts w:ascii="Times New Roman" w:hAnsi="Times New Roman" w:cs="Times New Roman"/>
          <w:sz w:val="24"/>
          <w:szCs w:val="24"/>
        </w:rPr>
        <w:t>3,4109,4024/1,4024/2 КО Шевица) те се утврђује да део горе наведене парцеле нема својство некатегорисаног пута.</w:t>
      </w:r>
    </w:p>
    <w:p w:rsidR="000063BF" w:rsidRPr="00EC45E8" w:rsidRDefault="000063BF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4280F" w:rsidRDefault="003F2FE0" w:rsidP="0015707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3</w:t>
      </w:r>
      <w:r w:rsidR="00237334" w:rsidRPr="00EC45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777E7" w:rsidRPr="003777E7" w:rsidRDefault="003777E7" w:rsidP="0015707E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E4280F" w:rsidRPr="00EC45E8" w:rsidRDefault="00E4280F" w:rsidP="00E428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C45E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C45E8">
        <w:rPr>
          <w:rFonts w:ascii="Times New Roman" w:hAnsi="Times New Roman" w:cs="Times New Roman"/>
          <w:sz w:val="24"/>
          <w:szCs w:val="24"/>
        </w:rPr>
        <w:t>По ступању на снагу</w:t>
      </w:r>
      <w:r w:rsidR="000B61B6" w:rsidRPr="00EC45E8">
        <w:rPr>
          <w:rFonts w:ascii="Times New Roman" w:hAnsi="Times New Roman" w:cs="Times New Roman"/>
          <w:sz w:val="24"/>
          <w:szCs w:val="24"/>
        </w:rPr>
        <w:t>,</w:t>
      </w:r>
      <w:r w:rsidRPr="00EC45E8">
        <w:rPr>
          <w:rFonts w:ascii="Times New Roman" w:hAnsi="Times New Roman" w:cs="Times New Roman"/>
          <w:sz w:val="24"/>
          <w:szCs w:val="24"/>
        </w:rPr>
        <w:t xml:space="preserve"> ова Одлука представља основ за упис одговарајућег права код Службе за катастар </w:t>
      </w:r>
      <w:r w:rsidR="008B7544" w:rsidRPr="00EC45E8">
        <w:rPr>
          <w:rFonts w:ascii="Times New Roman" w:hAnsi="Times New Roman" w:cs="Times New Roman"/>
          <w:sz w:val="24"/>
          <w:szCs w:val="24"/>
        </w:rPr>
        <w:t>непокретнос</w:t>
      </w:r>
      <w:r w:rsidRPr="00EC45E8">
        <w:rPr>
          <w:rFonts w:ascii="Times New Roman" w:hAnsi="Times New Roman" w:cs="Times New Roman"/>
          <w:sz w:val="24"/>
          <w:szCs w:val="24"/>
        </w:rPr>
        <w:t>т</w:t>
      </w:r>
      <w:r w:rsidR="008B7544" w:rsidRPr="00EC45E8">
        <w:rPr>
          <w:rFonts w:ascii="Times New Roman" w:hAnsi="Times New Roman" w:cs="Times New Roman"/>
          <w:sz w:val="24"/>
          <w:szCs w:val="24"/>
        </w:rPr>
        <w:t>и</w:t>
      </w:r>
      <w:r w:rsidRPr="00EC45E8">
        <w:rPr>
          <w:rFonts w:ascii="Times New Roman" w:hAnsi="Times New Roman" w:cs="Times New Roman"/>
          <w:sz w:val="24"/>
          <w:szCs w:val="24"/>
        </w:rPr>
        <w:t xml:space="preserve"> за општину Кучево.</w:t>
      </w:r>
      <w:proofErr w:type="gramEnd"/>
    </w:p>
    <w:p w:rsidR="000063BF" w:rsidRPr="00EC45E8" w:rsidRDefault="000063BF" w:rsidP="00813C48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4708" w:rsidRDefault="00E4280F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r w:rsidR="0015707E" w:rsidRPr="00EC45E8">
        <w:rPr>
          <w:rFonts w:ascii="Times New Roman" w:hAnsi="Times New Roman" w:cs="Times New Roman"/>
          <w:sz w:val="24"/>
          <w:szCs w:val="24"/>
        </w:rPr>
        <w:t>4</w:t>
      </w:r>
      <w:r w:rsidR="00B94708" w:rsidRPr="00EC45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777E7" w:rsidRPr="003777E7" w:rsidRDefault="003777E7" w:rsidP="00813C4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</w:p>
    <w:p w:rsidR="00477469" w:rsidRPr="00EC45E8" w:rsidRDefault="00477469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C45E8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C45E8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544" w:rsidRPr="00EC45E8"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 w:rsidR="008B7544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4280F" w:rsidRPr="00EC45E8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="00E4280F" w:rsidRPr="00EC45E8">
        <w:rPr>
          <w:rFonts w:ascii="Times New Roman" w:hAnsi="Times New Roman" w:cs="Times New Roman"/>
          <w:sz w:val="24"/>
          <w:szCs w:val="24"/>
        </w:rPr>
        <w:t xml:space="preserve"> </w:t>
      </w:r>
      <w:r w:rsidR="0015707E" w:rsidRPr="00EC45E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15707E" w:rsidRPr="00EC45E8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="0015707E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7E" w:rsidRPr="00EC45E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15707E"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707E" w:rsidRPr="00EC45E8">
        <w:rPr>
          <w:rFonts w:ascii="Times New Roman" w:hAnsi="Times New Roman" w:cs="Times New Roman"/>
          <w:sz w:val="24"/>
          <w:szCs w:val="24"/>
        </w:rPr>
        <w:t>о</w:t>
      </w:r>
      <w:r w:rsidRPr="00EC45E8">
        <w:rPr>
          <w:rFonts w:ascii="Times New Roman" w:hAnsi="Times New Roman" w:cs="Times New Roman"/>
          <w:sz w:val="24"/>
          <w:szCs w:val="24"/>
        </w:rPr>
        <w:t>бјав</w:t>
      </w:r>
      <w:r w:rsidR="0015707E" w:rsidRPr="00EC45E8">
        <w:rPr>
          <w:rFonts w:ascii="Times New Roman" w:hAnsi="Times New Roman" w:cs="Times New Roman"/>
          <w:sz w:val="24"/>
          <w:szCs w:val="24"/>
        </w:rPr>
        <w:t>ити</w:t>
      </w:r>
      <w:proofErr w:type="spellEnd"/>
      <w:r w:rsidR="003A5F1F" w:rsidRPr="00EC45E8">
        <w:rPr>
          <w:rFonts w:ascii="Times New Roman" w:hAnsi="Times New Roman" w:cs="Times New Roman"/>
          <w:sz w:val="24"/>
          <w:szCs w:val="24"/>
        </w:rPr>
        <w:t xml:space="preserve"> </w:t>
      </w:r>
      <w:r w:rsidRPr="00EC45E8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C45E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EC45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77469" w:rsidRPr="00EC45E8" w:rsidRDefault="00477469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8B7544" w:rsidRDefault="008B7544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777E7" w:rsidRDefault="003777E7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777E7" w:rsidRPr="00EF59DA" w:rsidRDefault="003777E7" w:rsidP="003777E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164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3777E7" w:rsidRPr="00EF59DA" w:rsidRDefault="003777E7" w:rsidP="003777E7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3777E7" w:rsidRPr="00EF59DA" w:rsidRDefault="003777E7" w:rsidP="003777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3777E7" w:rsidRPr="00EF59DA" w:rsidRDefault="003777E7" w:rsidP="00377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77E7" w:rsidRPr="00EF59DA" w:rsidRDefault="003777E7" w:rsidP="003777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777E7" w:rsidRPr="00EF59DA" w:rsidRDefault="003777E7" w:rsidP="003777E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3777E7" w:rsidRPr="00EF59DA" w:rsidRDefault="003777E7" w:rsidP="003777E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3777E7" w:rsidRPr="001A631B" w:rsidRDefault="003777E7" w:rsidP="003777E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1A631B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3777E7" w:rsidRPr="003777E7" w:rsidRDefault="003777E7" w:rsidP="00813C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3777E7" w:rsidRPr="003777E7" w:rsidSect="00E562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5E4FAD"/>
    <w:rsid w:val="000063BF"/>
    <w:rsid w:val="000131CF"/>
    <w:rsid w:val="0007794C"/>
    <w:rsid w:val="000B61B6"/>
    <w:rsid w:val="00112652"/>
    <w:rsid w:val="00121DC8"/>
    <w:rsid w:val="001308A5"/>
    <w:rsid w:val="0015707E"/>
    <w:rsid w:val="00166D01"/>
    <w:rsid w:val="001A631B"/>
    <w:rsid w:val="002158BD"/>
    <w:rsid w:val="00237334"/>
    <w:rsid w:val="002A238D"/>
    <w:rsid w:val="002A2C94"/>
    <w:rsid w:val="002B4FAA"/>
    <w:rsid w:val="002D1FD3"/>
    <w:rsid w:val="00333EBA"/>
    <w:rsid w:val="003777E7"/>
    <w:rsid w:val="003A5F1F"/>
    <w:rsid w:val="003C4467"/>
    <w:rsid w:val="003F2FE0"/>
    <w:rsid w:val="00455C1E"/>
    <w:rsid w:val="00477469"/>
    <w:rsid w:val="00510ADB"/>
    <w:rsid w:val="00511B7F"/>
    <w:rsid w:val="00553891"/>
    <w:rsid w:val="005933F2"/>
    <w:rsid w:val="00596BD6"/>
    <w:rsid w:val="005B1A43"/>
    <w:rsid w:val="005E4FAD"/>
    <w:rsid w:val="005F0112"/>
    <w:rsid w:val="00633A33"/>
    <w:rsid w:val="006E76AD"/>
    <w:rsid w:val="00701E73"/>
    <w:rsid w:val="00752F14"/>
    <w:rsid w:val="007C4755"/>
    <w:rsid w:val="00813C48"/>
    <w:rsid w:val="008403B3"/>
    <w:rsid w:val="00877CCB"/>
    <w:rsid w:val="008A3827"/>
    <w:rsid w:val="008B7544"/>
    <w:rsid w:val="008E60ED"/>
    <w:rsid w:val="00950511"/>
    <w:rsid w:val="00961F69"/>
    <w:rsid w:val="00974C19"/>
    <w:rsid w:val="0098324D"/>
    <w:rsid w:val="009E5537"/>
    <w:rsid w:val="009F084B"/>
    <w:rsid w:val="009F27A7"/>
    <w:rsid w:val="00A335A6"/>
    <w:rsid w:val="00A4594F"/>
    <w:rsid w:val="00A85B4C"/>
    <w:rsid w:val="00A8695F"/>
    <w:rsid w:val="00AC0C29"/>
    <w:rsid w:val="00B154AF"/>
    <w:rsid w:val="00B40AA1"/>
    <w:rsid w:val="00B43611"/>
    <w:rsid w:val="00B81EB8"/>
    <w:rsid w:val="00B94708"/>
    <w:rsid w:val="00BB4DE7"/>
    <w:rsid w:val="00C463B8"/>
    <w:rsid w:val="00C57E6F"/>
    <w:rsid w:val="00CA178C"/>
    <w:rsid w:val="00CB3BEC"/>
    <w:rsid w:val="00CB52F8"/>
    <w:rsid w:val="00CD2296"/>
    <w:rsid w:val="00CF3D2D"/>
    <w:rsid w:val="00D007CA"/>
    <w:rsid w:val="00D36E38"/>
    <w:rsid w:val="00D74F7E"/>
    <w:rsid w:val="00E4280F"/>
    <w:rsid w:val="00E5623E"/>
    <w:rsid w:val="00E9587B"/>
    <w:rsid w:val="00EA547E"/>
    <w:rsid w:val="00EC45E8"/>
    <w:rsid w:val="00EC581B"/>
    <w:rsid w:val="00F3129B"/>
    <w:rsid w:val="00F40AE9"/>
    <w:rsid w:val="00F658E6"/>
    <w:rsid w:val="00FF29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B4FAA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2B4FAA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4FA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B4FAA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9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Maric</dc:creator>
  <cp:lastModifiedBy>vera</cp:lastModifiedBy>
  <cp:revision>9</cp:revision>
  <cp:lastPrinted>2018-10-05T07:13:00Z</cp:lastPrinted>
  <dcterms:created xsi:type="dcterms:W3CDTF">2018-09-21T09:54:00Z</dcterms:created>
  <dcterms:modified xsi:type="dcterms:W3CDTF">2018-10-09T10:50:00Z</dcterms:modified>
</cp:coreProperties>
</file>